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AD0A1" w14:textId="77777777" w:rsidR="005A3FAB" w:rsidRPr="00C32FFD" w:rsidRDefault="005A3FAB" w:rsidP="00C32FFD">
      <w:pPr>
        <w:pStyle w:val="Geenafstand"/>
        <w:jc w:val="center"/>
        <w:rPr>
          <w:rFonts w:cstheme="minorHAnsi"/>
          <w:i/>
          <w:iCs/>
        </w:rPr>
      </w:pPr>
      <w:r w:rsidRPr="00C32FFD">
        <w:rPr>
          <w:rFonts w:cstheme="minorHAnsi"/>
          <w:i/>
          <w:iCs/>
        </w:rPr>
        <w:t>Pinksteren</w:t>
      </w:r>
    </w:p>
    <w:p w14:paraId="05A2A66E" w14:textId="77777777" w:rsidR="005A3FAB" w:rsidRPr="00C32FFD" w:rsidRDefault="005A3FAB" w:rsidP="00C32FFD">
      <w:pPr>
        <w:pStyle w:val="Geenafstand"/>
        <w:jc w:val="center"/>
        <w:rPr>
          <w:rFonts w:cstheme="minorHAnsi"/>
          <w:i/>
          <w:iCs/>
        </w:rPr>
      </w:pPr>
      <w:r w:rsidRPr="00C32FFD">
        <w:rPr>
          <w:rFonts w:cstheme="minorHAnsi"/>
          <w:i/>
          <w:iCs/>
        </w:rPr>
        <w:t>Zondag 31 mei 2020</w:t>
      </w:r>
    </w:p>
    <w:p w14:paraId="4BD779B1" w14:textId="77777777" w:rsidR="005A3FAB" w:rsidRPr="00C32FFD" w:rsidRDefault="005A3FAB" w:rsidP="00C32FFD">
      <w:pPr>
        <w:pStyle w:val="Geenafstand"/>
        <w:jc w:val="center"/>
        <w:rPr>
          <w:rFonts w:cstheme="minorHAnsi"/>
          <w:i/>
          <w:iCs/>
        </w:rPr>
      </w:pPr>
      <w:r w:rsidRPr="00C32FFD">
        <w:rPr>
          <w:rFonts w:cstheme="minorHAnsi"/>
          <w:i/>
          <w:iCs/>
        </w:rPr>
        <w:t xml:space="preserve">Voor de streekgemeente Lank Meamert (Winsum, Baard en Easterlittens), de gemeentes Hilaard, Húns en Leons, </w:t>
      </w:r>
    </w:p>
    <w:p w14:paraId="246449D4" w14:textId="77777777" w:rsidR="005A3FAB" w:rsidRPr="00C32FFD" w:rsidRDefault="005A3FAB" w:rsidP="00C32FFD">
      <w:pPr>
        <w:pStyle w:val="Geenafstand"/>
        <w:jc w:val="center"/>
        <w:rPr>
          <w:rFonts w:cstheme="minorHAnsi"/>
          <w:i/>
          <w:iCs/>
        </w:rPr>
      </w:pPr>
      <w:r w:rsidRPr="00C32FFD">
        <w:rPr>
          <w:rFonts w:cstheme="minorHAnsi"/>
          <w:i/>
          <w:iCs/>
        </w:rPr>
        <w:t>voor alle dorpsgenoten en een ieder die nu meeleest en/of meeluistert.</w:t>
      </w:r>
    </w:p>
    <w:p w14:paraId="29CA84A7" w14:textId="3F394817" w:rsidR="005A3FAB" w:rsidRPr="00C32FFD" w:rsidRDefault="005A3FAB" w:rsidP="00C32FFD">
      <w:pPr>
        <w:pStyle w:val="Geenafstand"/>
        <w:jc w:val="center"/>
        <w:rPr>
          <w:rStyle w:val="Hyperlink"/>
          <w:rFonts w:cstheme="minorHAnsi"/>
          <w:color w:val="auto"/>
          <w:u w:val="none"/>
        </w:rPr>
      </w:pPr>
      <w:r w:rsidRPr="00C32FFD">
        <w:rPr>
          <w:rFonts w:cstheme="minorHAnsi"/>
          <w:i/>
          <w:iCs/>
        </w:rPr>
        <w:t>Voorganger: ds. Jurjen Hilverda</w:t>
      </w:r>
      <w:r w:rsidR="00C32FFD">
        <w:rPr>
          <w:rFonts w:cstheme="minorHAnsi"/>
          <w:i/>
          <w:iCs/>
        </w:rPr>
        <w:t xml:space="preserve">. </w:t>
      </w:r>
      <w:r w:rsidR="00C91551">
        <w:rPr>
          <w:rFonts w:cstheme="minorHAnsi"/>
          <w:i/>
          <w:iCs/>
        </w:rPr>
        <w:t xml:space="preserve">Organist: </w:t>
      </w:r>
      <w:r w:rsidRPr="00C32FFD">
        <w:rPr>
          <w:rStyle w:val="Hyperlink"/>
          <w:rFonts w:cstheme="minorHAnsi"/>
          <w:i/>
          <w:iCs/>
          <w:color w:val="auto"/>
          <w:u w:val="none"/>
        </w:rPr>
        <w:t>Klaas Boorsma</w:t>
      </w:r>
      <w:r w:rsidR="003459BC">
        <w:rPr>
          <w:rStyle w:val="Hyperlink"/>
          <w:rFonts w:cstheme="minorHAnsi"/>
          <w:i/>
          <w:iCs/>
          <w:color w:val="auto"/>
          <w:u w:val="none"/>
        </w:rPr>
        <w:t xml:space="preserve">, </w:t>
      </w:r>
      <w:r w:rsidRPr="00C32FFD">
        <w:rPr>
          <w:rStyle w:val="Hyperlink"/>
          <w:rFonts w:cstheme="minorHAnsi"/>
          <w:i/>
          <w:iCs/>
          <w:color w:val="auto"/>
          <w:u w:val="none"/>
        </w:rPr>
        <w:t>vaste organist van Leons en Húns.</w:t>
      </w:r>
    </w:p>
    <w:p w14:paraId="6220445E" w14:textId="43380E8C" w:rsidR="005A3FAB" w:rsidRPr="00C32FFD" w:rsidRDefault="005A3FAB" w:rsidP="00C32FFD">
      <w:pPr>
        <w:jc w:val="center"/>
        <w:rPr>
          <w:rFonts w:asciiTheme="minorHAnsi" w:hAnsiTheme="minorHAnsi" w:cstheme="minorHAnsi"/>
          <w:i/>
          <w:iCs/>
          <w:sz w:val="22"/>
          <w:szCs w:val="22"/>
        </w:rPr>
      </w:pPr>
      <w:r w:rsidRPr="00C32FFD">
        <w:rPr>
          <w:rFonts w:asciiTheme="minorHAnsi" w:hAnsiTheme="minorHAnsi" w:cstheme="minorHAnsi"/>
          <w:i/>
          <w:iCs/>
          <w:sz w:val="22"/>
          <w:szCs w:val="22"/>
        </w:rPr>
        <w:t>De opname is gemaakt op vrijdag 29 mei in de Catharinakerk te Leons en via de website te beluisteren:</w:t>
      </w:r>
    </w:p>
    <w:p w14:paraId="0AEBC077" w14:textId="77777777" w:rsidR="005A3FAB" w:rsidRPr="00C32FFD" w:rsidRDefault="003459BC" w:rsidP="00C32FFD">
      <w:pPr>
        <w:jc w:val="center"/>
        <w:rPr>
          <w:rStyle w:val="Hyperlink"/>
          <w:rFonts w:asciiTheme="minorHAnsi" w:hAnsiTheme="minorHAnsi" w:cstheme="minorHAnsi"/>
          <w:color w:val="auto"/>
          <w:sz w:val="22"/>
          <w:szCs w:val="22"/>
          <w:u w:val="none"/>
        </w:rPr>
      </w:pPr>
      <w:hyperlink r:id="rId5" w:history="1">
        <w:r w:rsidR="005A3FAB" w:rsidRPr="00C32FFD">
          <w:rPr>
            <w:rStyle w:val="Hyperlink"/>
            <w:rFonts w:asciiTheme="minorHAnsi" w:hAnsiTheme="minorHAnsi" w:cstheme="minorHAnsi"/>
            <w:i/>
            <w:iCs/>
            <w:color w:val="auto"/>
            <w:sz w:val="22"/>
            <w:szCs w:val="22"/>
            <w:u w:val="none"/>
          </w:rPr>
          <w:t>http://www.huins-lions.nl/kerkdiensten-beluisteren1.html</w:t>
        </w:r>
      </w:hyperlink>
    </w:p>
    <w:p w14:paraId="11434171" w14:textId="77777777" w:rsidR="005A3FAB" w:rsidRPr="00C32FFD" w:rsidRDefault="005A3FAB" w:rsidP="00C32FFD">
      <w:pPr>
        <w:pStyle w:val="Geenafstand"/>
        <w:jc w:val="center"/>
        <w:rPr>
          <w:rFonts w:cstheme="minorHAnsi"/>
        </w:rPr>
      </w:pPr>
      <w:r w:rsidRPr="00C32FFD">
        <w:rPr>
          <w:rFonts w:cstheme="minorHAnsi"/>
          <w:i/>
          <w:iCs/>
        </w:rPr>
        <w:t>(Muziek, liederen en foto’s zijn later toegevoegd)</w:t>
      </w:r>
    </w:p>
    <w:p w14:paraId="0FB32499" w14:textId="77777777" w:rsidR="005A3FAB" w:rsidRPr="00C32FFD" w:rsidRDefault="005A3FAB" w:rsidP="00C32FFD">
      <w:pPr>
        <w:pStyle w:val="Geenafstand"/>
        <w:jc w:val="center"/>
        <w:rPr>
          <w:rFonts w:cstheme="minorHAnsi"/>
        </w:rPr>
      </w:pPr>
    </w:p>
    <w:p w14:paraId="668FAB77" w14:textId="77777777" w:rsidR="005A3FAB" w:rsidRPr="00C32FFD" w:rsidRDefault="005A3FAB" w:rsidP="00C32FFD">
      <w:pPr>
        <w:pStyle w:val="Geenafstand"/>
        <w:numPr>
          <w:ilvl w:val="0"/>
          <w:numId w:val="1"/>
        </w:numPr>
        <w:rPr>
          <w:rFonts w:cstheme="minorHAnsi"/>
        </w:rPr>
      </w:pPr>
      <w:r w:rsidRPr="00C32FFD">
        <w:rPr>
          <w:rFonts w:cstheme="minorHAnsi"/>
        </w:rPr>
        <w:t xml:space="preserve">Orgelspel </w:t>
      </w:r>
    </w:p>
    <w:p w14:paraId="30B1E2AD" w14:textId="77777777" w:rsidR="005A3FAB" w:rsidRPr="00C32FFD" w:rsidRDefault="005A3FAB" w:rsidP="00C32FFD">
      <w:pPr>
        <w:pStyle w:val="Geenafstand"/>
        <w:numPr>
          <w:ilvl w:val="0"/>
          <w:numId w:val="1"/>
        </w:numPr>
        <w:rPr>
          <w:rFonts w:cstheme="minorHAnsi"/>
        </w:rPr>
      </w:pPr>
      <w:r w:rsidRPr="00C32FFD">
        <w:rPr>
          <w:rFonts w:cstheme="minorHAnsi"/>
        </w:rPr>
        <w:t xml:space="preserve">Inleiding </w:t>
      </w:r>
    </w:p>
    <w:p w14:paraId="3351D6A6" w14:textId="77777777" w:rsidR="005A3FAB" w:rsidRPr="00C32FFD" w:rsidRDefault="005A3FAB" w:rsidP="00C32FFD">
      <w:pPr>
        <w:pStyle w:val="Geenafstand"/>
        <w:numPr>
          <w:ilvl w:val="0"/>
          <w:numId w:val="1"/>
        </w:numPr>
        <w:rPr>
          <w:rFonts w:cstheme="minorHAnsi"/>
        </w:rPr>
      </w:pPr>
      <w:r w:rsidRPr="00C32FFD">
        <w:rPr>
          <w:rFonts w:cstheme="minorHAnsi"/>
        </w:rPr>
        <w:t>Aansteken van de kaars</w:t>
      </w:r>
    </w:p>
    <w:p w14:paraId="65A462F0" w14:textId="77777777" w:rsidR="005A3FAB" w:rsidRPr="00C32FFD" w:rsidRDefault="005A3FAB" w:rsidP="00C32FFD">
      <w:pPr>
        <w:pStyle w:val="Geenafstand"/>
        <w:numPr>
          <w:ilvl w:val="0"/>
          <w:numId w:val="1"/>
        </w:numPr>
        <w:rPr>
          <w:rFonts w:cstheme="minorHAnsi"/>
        </w:rPr>
      </w:pPr>
      <w:r w:rsidRPr="00C32FFD">
        <w:rPr>
          <w:rFonts w:cstheme="minorHAnsi"/>
        </w:rPr>
        <w:t>Lied 672 : 1,2,7  ‘Kom laat ons deze dag’</w:t>
      </w:r>
    </w:p>
    <w:p w14:paraId="6E7479B6" w14:textId="77777777" w:rsidR="005A3FAB" w:rsidRPr="00C32FFD" w:rsidRDefault="005A3FAB" w:rsidP="00C32FFD">
      <w:pPr>
        <w:pStyle w:val="Geenafstand"/>
        <w:numPr>
          <w:ilvl w:val="0"/>
          <w:numId w:val="1"/>
        </w:numPr>
        <w:rPr>
          <w:rFonts w:cstheme="minorHAnsi"/>
        </w:rPr>
      </w:pPr>
      <w:r w:rsidRPr="00C32FFD">
        <w:rPr>
          <w:rFonts w:cstheme="minorHAnsi"/>
        </w:rPr>
        <w:t>Bijbellezing  Handelingen 2,1-11</w:t>
      </w:r>
    </w:p>
    <w:p w14:paraId="056E23DF" w14:textId="77777777" w:rsidR="005A3FAB" w:rsidRPr="00C32FFD" w:rsidRDefault="005A3FAB" w:rsidP="00C32FFD">
      <w:pPr>
        <w:pStyle w:val="Geenafstand"/>
        <w:numPr>
          <w:ilvl w:val="0"/>
          <w:numId w:val="1"/>
        </w:numPr>
        <w:rPr>
          <w:rFonts w:cstheme="minorHAnsi"/>
        </w:rPr>
      </w:pPr>
      <w:r w:rsidRPr="00C32FFD">
        <w:rPr>
          <w:rFonts w:cstheme="minorHAnsi"/>
        </w:rPr>
        <w:t>Overdenking</w:t>
      </w:r>
    </w:p>
    <w:p w14:paraId="6D62D316" w14:textId="293E062A" w:rsidR="005A3FAB" w:rsidRPr="00C32FFD" w:rsidRDefault="005A3FAB" w:rsidP="00C32FFD">
      <w:pPr>
        <w:pStyle w:val="Geenafstand"/>
        <w:numPr>
          <w:ilvl w:val="0"/>
          <w:numId w:val="1"/>
        </w:numPr>
        <w:rPr>
          <w:rFonts w:cstheme="minorHAnsi"/>
        </w:rPr>
      </w:pPr>
      <w:r w:rsidRPr="00C32FFD">
        <w:rPr>
          <w:rFonts w:cstheme="minorHAnsi"/>
        </w:rPr>
        <w:t xml:space="preserve">Lied 117d ‘Laudate omnes gentes’ - Taizé (Liedboek) </w:t>
      </w:r>
      <w:r w:rsidR="00C32FFD">
        <w:rPr>
          <w:rFonts w:cstheme="minorHAnsi"/>
        </w:rPr>
        <w:t>(vertaling: ‘Verblijdt u alle volken, verblijdt u in de Heer’)</w:t>
      </w:r>
    </w:p>
    <w:p w14:paraId="0348F239" w14:textId="77777777" w:rsidR="005A3FAB" w:rsidRPr="00C32FFD" w:rsidRDefault="005A3FAB" w:rsidP="00C32FFD">
      <w:pPr>
        <w:pStyle w:val="Geenafstand"/>
        <w:numPr>
          <w:ilvl w:val="0"/>
          <w:numId w:val="1"/>
        </w:numPr>
        <w:rPr>
          <w:rFonts w:cstheme="minorHAnsi"/>
        </w:rPr>
      </w:pPr>
      <w:r w:rsidRPr="00C32FFD">
        <w:rPr>
          <w:rFonts w:cstheme="minorHAnsi"/>
        </w:rPr>
        <w:t>Gebeden</w:t>
      </w:r>
    </w:p>
    <w:p w14:paraId="208138AB" w14:textId="77777777" w:rsidR="005A3FAB" w:rsidRPr="00C32FFD" w:rsidRDefault="005A3FAB" w:rsidP="00C32FFD">
      <w:pPr>
        <w:pStyle w:val="Geenafstand"/>
        <w:numPr>
          <w:ilvl w:val="0"/>
          <w:numId w:val="1"/>
        </w:numPr>
        <w:rPr>
          <w:rFonts w:cstheme="minorHAnsi"/>
        </w:rPr>
      </w:pPr>
      <w:r w:rsidRPr="00C32FFD">
        <w:rPr>
          <w:rFonts w:cstheme="minorHAnsi"/>
        </w:rPr>
        <w:t>Collecte</w:t>
      </w:r>
    </w:p>
    <w:p w14:paraId="1867C84D" w14:textId="77777777" w:rsidR="005A3FAB" w:rsidRPr="00C32FFD" w:rsidRDefault="005A3FAB" w:rsidP="00C32FFD">
      <w:pPr>
        <w:pStyle w:val="Geenafstand"/>
        <w:numPr>
          <w:ilvl w:val="0"/>
          <w:numId w:val="1"/>
        </w:numPr>
        <w:rPr>
          <w:rFonts w:cstheme="minorHAnsi"/>
        </w:rPr>
      </w:pPr>
      <w:r w:rsidRPr="00C32FFD">
        <w:rPr>
          <w:rFonts w:cstheme="minorHAnsi"/>
        </w:rPr>
        <w:t xml:space="preserve">Lied 675 ‘Geest van hierboven’ (Liedboek)  </w:t>
      </w:r>
    </w:p>
    <w:p w14:paraId="607BE3B9" w14:textId="77777777" w:rsidR="005A3FAB" w:rsidRPr="00C32FFD" w:rsidRDefault="005A3FAB" w:rsidP="00C32FFD">
      <w:pPr>
        <w:pStyle w:val="Geenafstand"/>
        <w:numPr>
          <w:ilvl w:val="0"/>
          <w:numId w:val="1"/>
        </w:numPr>
        <w:rPr>
          <w:rFonts w:cstheme="minorHAnsi"/>
        </w:rPr>
      </w:pPr>
      <w:r w:rsidRPr="00C32FFD">
        <w:rPr>
          <w:rFonts w:cstheme="minorHAnsi"/>
        </w:rPr>
        <w:t>Zegen</w:t>
      </w:r>
    </w:p>
    <w:p w14:paraId="0BDC216D" w14:textId="77777777" w:rsidR="005A3FAB" w:rsidRPr="00C32FFD" w:rsidRDefault="005A3FAB" w:rsidP="00C32FFD">
      <w:pPr>
        <w:pStyle w:val="Geenafstand"/>
        <w:numPr>
          <w:ilvl w:val="0"/>
          <w:numId w:val="1"/>
        </w:numPr>
        <w:rPr>
          <w:rFonts w:cstheme="minorHAnsi"/>
        </w:rPr>
      </w:pPr>
      <w:r w:rsidRPr="00C32FFD">
        <w:rPr>
          <w:rFonts w:cstheme="minorHAnsi"/>
        </w:rPr>
        <w:t>Orgelspel</w:t>
      </w:r>
    </w:p>
    <w:p w14:paraId="16FB17AF" w14:textId="77777777" w:rsidR="005A3FAB" w:rsidRPr="00C32FFD" w:rsidRDefault="005A3FAB" w:rsidP="00C32FFD">
      <w:pPr>
        <w:rPr>
          <w:rFonts w:asciiTheme="minorHAnsi" w:hAnsiTheme="minorHAnsi" w:cstheme="minorHAnsi"/>
          <w:sz w:val="22"/>
          <w:szCs w:val="22"/>
        </w:rPr>
      </w:pPr>
    </w:p>
    <w:p w14:paraId="7E61BFF8" w14:textId="226A551D" w:rsidR="008F1863" w:rsidRPr="00C32FFD" w:rsidRDefault="008F1863" w:rsidP="00C32FFD">
      <w:pPr>
        <w:pStyle w:val="Geenafstand"/>
        <w:rPr>
          <w:rFonts w:cstheme="minorHAnsi"/>
          <w:i/>
          <w:iCs/>
        </w:rPr>
      </w:pPr>
      <w:r w:rsidRPr="00C32FFD">
        <w:rPr>
          <w:rFonts w:cstheme="minorHAnsi"/>
          <w:i/>
          <w:iCs/>
        </w:rPr>
        <w:t>Inleiding</w:t>
      </w:r>
    </w:p>
    <w:p w14:paraId="7DF64C44" w14:textId="42B77E3D" w:rsidR="00D26F17" w:rsidRPr="00C32FFD" w:rsidRDefault="00D26F17" w:rsidP="00C32FFD">
      <w:pPr>
        <w:pStyle w:val="Geenafstand"/>
        <w:rPr>
          <w:rFonts w:cstheme="minorHAnsi"/>
        </w:rPr>
      </w:pPr>
      <w:r w:rsidRPr="00C32FFD">
        <w:rPr>
          <w:rFonts w:cstheme="minorHAnsi"/>
        </w:rPr>
        <w:t>Vieren doe je samen, daarom voelt het zo raar dat we nu niet</w:t>
      </w:r>
      <w:r w:rsidR="000618FA" w:rsidRPr="00C32FFD">
        <w:rPr>
          <w:rFonts w:cstheme="minorHAnsi"/>
        </w:rPr>
        <w:t xml:space="preserve"> samen in dezelfde ruimte kunnen zijn. </w:t>
      </w:r>
      <w:r w:rsidRPr="00C32FFD">
        <w:rPr>
          <w:rFonts w:cstheme="minorHAnsi"/>
        </w:rPr>
        <w:t xml:space="preserve">Voor vieren heb je elkaar nodig, </w:t>
      </w:r>
      <w:r w:rsidR="000618FA" w:rsidRPr="00C32FFD">
        <w:rPr>
          <w:rFonts w:cstheme="minorHAnsi"/>
        </w:rPr>
        <w:t>j</w:t>
      </w:r>
      <w:r w:rsidRPr="00C32FFD">
        <w:rPr>
          <w:rFonts w:cstheme="minorHAnsi"/>
        </w:rPr>
        <w:t>e komt bijeen omdat je het fijn vindt elkaar te zien, elkaar te groeten, elkaar te inspireren. Nu doen we dat op afstand</w:t>
      </w:r>
      <w:r w:rsidR="000618FA" w:rsidRPr="00C32FFD">
        <w:rPr>
          <w:rFonts w:cstheme="minorHAnsi"/>
        </w:rPr>
        <w:t xml:space="preserve">, </w:t>
      </w:r>
      <w:r w:rsidRPr="00C32FFD">
        <w:rPr>
          <w:rFonts w:cstheme="minorHAnsi"/>
        </w:rPr>
        <w:t>we doen dat al een behoorlijk</w:t>
      </w:r>
      <w:r w:rsidR="000618FA" w:rsidRPr="00C32FFD">
        <w:rPr>
          <w:rFonts w:cstheme="minorHAnsi"/>
        </w:rPr>
        <w:t xml:space="preserve"> lange t</w:t>
      </w:r>
      <w:r w:rsidRPr="00C32FFD">
        <w:rPr>
          <w:rFonts w:cstheme="minorHAnsi"/>
        </w:rPr>
        <w:t>ijd.</w:t>
      </w:r>
      <w:r w:rsidR="000618FA" w:rsidRPr="00C32FFD">
        <w:rPr>
          <w:rFonts w:cstheme="minorHAnsi"/>
        </w:rPr>
        <w:t xml:space="preserve"> </w:t>
      </w:r>
      <w:r w:rsidRPr="00C32FFD">
        <w:rPr>
          <w:rFonts w:cstheme="minorHAnsi"/>
        </w:rPr>
        <w:t>U luistert en de wetenschap dat dat gebeurt maakt me blij.</w:t>
      </w:r>
    </w:p>
    <w:p w14:paraId="0A296F19" w14:textId="27C94C12" w:rsidR="00D26F17" w:rsidRPr="00C32FFD" w:rsidRDefault="00D26F17" w:rsidP="00C32FFD">
      <w:pPr>
        <w:pStyle w:val="Geenafstand"/>
        <w:rPr>
          <w:rFonts w:cstheme="minorHAnsi"/>
        </w:rPr>
      </w:pPr>
      <w:r w:rsidRPr="00C32FFD">
        <w:rPr>
          <w:rFonts w:cstheme="minorHAnsi"/>
        </w:rPr>
        <w:t>Ik hoop dat u dat ook bent, zodat we gezamenlijk iets van de blijdschap en vreugde van het Pinksterfeest ervaren mogen.</w:t>
      </w:r>
    </w:p>
    <w:p w14:paraId="1BCD27E8" w14:textId="4478AE90" w:rsidR="008F1863" w:rsidRPr="00C32FFD" w:rsidRDefault="008F1863" w:rsidP="00C32FFD">
      <w:pPr>
        <w:pStyle w:val="Geenafstand"/>
        <w:rPr>
          <w:rFonts w:cstheme="minorHAnsi"/>
          <w:i/>
          <w:iCs/>
        </w:rPr>
      </w:pPr>
      <w:r w:rsidRPr="00C32FFD">
        <w:rPr>
          <w:rFonts w:cstheme="minorHAnsi"/>
          <w:i/>
          <w:iCs/>
        </w:rPr>
        <w:t>Aansteken kaars</w:t>
      </w:r>
    </w:p>
    <w:p w14:paraId="1C854828" w14:textId="12D85DF2" w:rsidR="00D26F17" w:rsidRPr="00C32FFD" w:rsidRDefault="007928EF" w:rsidP="00C32FFD">
      <w:pPr>
        <w:pStyle w:val="Geenafstand"/>
        <w:rPr>
          <w:rFonts w:cstheme="minorHAnsi"/>
        </w:rPr>
      </w:pPr>
      <w:r w:rsidRPr="00C32FFD">
        <w:rPr>
          <w:rFonts w:cstheme="minorHAnsi"/>
        </w:rPr>
        <w:t xml:space="preserve">Om het gevoel van gezamenlijkheid op te </w:t>
      </w:r>
      <w:r w:rsidR="000618FA" w:rsidRPr="00C32FFD">
        <w:rPr>
          <w:rFonts w:cstheme="minorHAnsi"/>
        </w:rPr>
        <w:t>wekken</w:t>
      </w:r>
      <w:r w:rsidRPr="00C32FFD">
        <w:rPr>
          <w:rFonts w:cstheme="minorHAnsi"/>
        </w:rPr>
        <w:t xml:space="preserve">, </w:t>
      </w:r>
      <w:r w:rsidR="007367F1" w:rsidRPr="00C32FFD">
        <w:rPr>
          <w:rFonts w:cstheme="minorHAnsi"/>
        </w:rPr>
        <w:t xml:space="preserve">van verbinding met God en de mensen, </w:t>
      </w:r>
      <w:r w:rsidR="000618FA" w:rsidRPr="00C32FFD">
        <w:rPr>
          <w:rFonts w:cstheme="minorHAnsi"/>
        </w:rPr>
        <w:t>o</w:t>
      </w:r>
      <w:r w:rsidRPr="00C32FFD">
        <w:rPr>
          <w:rFonts w:cstheme="minorHAnsi"/>
        </w:rPr>
        <w:t>m ons te concentreren, steken we in de kerk een kaars</w:t>
      </w:r>
      <w:r w:rsidR="000618FA" w:rsidRPr="00C32FFD">
        <w:rPr>
          <w:rFonts w:cstheme="minorHAnsi"/>
        </w:rPr>
        <w:t xml:space="preserve"> </w:t>
      </w:r>
      <w:r w:rsidRPr="00C32FFD">
        <w:rPr>
          <w:rFonts w:cstheme="minorHAnsi"/>
        </w:rPr>
        <w:t>aan. Ik ga dat nu doen</w:t>
      </w:r>
      <w:r w:rsidR="00F42F8B" w:rsidRPr="00C32FFD">
        <w:rPr>
          <w:rFonts w:cstheme="minorHAnsi"/>
        </w:rPr>
        <w:t>, u thuis misschien ook</w:t>
      </w:r>
      <w:r w:rsidR="000618FA" w:rsidRPr="00C32FFD">
        <w:rPr>
          <w:rFonts w:cstheme="minorHAnsi"/>
        </w:rPr>
        <w:t xml:space="preserve">  zodat we</w:t>
      </w:r>
      <w:r w:rsidR="00F42F8B" w:rsidRPr="00C32FFD">
        <w:rPr>
          <w:rFonts w:cstheme="minorHAnsi"/>
        </w:rPr>
        <w:t xml:space="preserve"> weten </w:t>
      </w:r>
      <w:r w:rsidRPr="00C32FFD">
        <w:rPr>
          <w:rFonts w:cstheme="minorHAnsi"/>
        </w:rPr>
        <w:t>dat het licht er is, het licht dat sterker is dan het donker.</w:t>
      </w:r>
    </w:p>
    <w:p w14:paraId="40DA156F" w14:textId="38DDE6A8" w:rsidR="008F1863" w:rsidRPr="00C32FFD" w:rsidRDefault="008F1863" w:rsidP="00C32FFD">
      <w:pPr>
        <w:pStyle w:val="Geenafstand"/>
        <w:rPr>
          <w:rFonts w:cstheme="minorHAnsi"/>
          <w:i/>
          <w:iCs/>
        </w:rPr>
      </w:pPr>
      <w:r w:rsidRPr="00C32FFD">
        <w:rPr>
          <w:rFonts w:cstheme="minorHAnsi"/>
          <w:i/>
          <w:iCs/>
        </w:rPr>
        <w:t>Lied 6</w:t>
      </w:r>
      <w:r w:rsidR="00D91051" w:rsidRPr="00C32FFD">
        <w:rPr>
          <w:rFonts w:cstheme="minorHAnsi"/>
          <w:i/>
          <w:iCs/>
        </w:rPr>
        <w:t>72</w:t>
      </w:r>
    </w:p>
    <w:p w14:paraId="46DBCBEF" w14:textId="33FE3D3C" w:rsidR="007928EF" w:rsidRPr="00C32FFD" w:rsidRDefault="007928EF" w:rsidP="00C32FFD">
      <w:pPr>
        <w:pStyle w:val="Geenafstand"/>
        <w:rPr>
          <w:rFonts w:cstheme="minorHAnsi"/>
        </w:rPr>
      </w:pPr>
      <w:r w:rsidRPr="00C32FFD">
        <w:rPr>
          <w:rFonts w:cstheme="minorHAnsi"/>
        </w:rPr>
        <w:t>Met Pinksteren wil ik de dienst altijd graag beginnen met het lied ‘Kom laat ons deze dag met heilig vuur bezingen’. Nu gaan we er met z’n allen naar luisteren, lied 672 : 1,2,7. En wie weet zingt u thuis gewoon mee!</w:t>
      </w:r>
    </w:p>
    <w:p w14:paraId="5069FF93" w14:textId="357F362C" w:rsidR="00C32FFD" w:rsidRDefault="00C32FFD" w:rsidP="00C32FFD">
      <w:pPr>
        <w:pStyle w:val="Geenafstand"/>
        <w:rPr>
          <w:rFonts w:cstheme="minorHAnsi"/>
          <w:i/>
          <w:iCs/>
        </w:rPr>
      </w:pPr>
    </w:p>
    <w:p w14:paraId="6C4DFE4A" w14:textId="2F682B7F" w:rsidR="00C32FFD" w:rsidRPr="00C32FFD" w:rsidRDefault="00C32FFD" w:rsidP="00C32FFD">
      <w:pPr>
        <w:pStyle w:val="Geenafstand"/>
        <w:rPr>
          <w:rFonts w:cstheme="minorHAnsi"/>
          <w:i/>
          <w:iCs/>
        </w:rPr>
      </w:pPr>
      <w:r>
        <w:rPr>
          <w:rFonts w:cstheme="minorHAnsi"/>
          <w:i/>
          <w:iCs/>
        </w:rPr>
        <w:t>Overdenking</w:t>
      </w:r>
    </w:p>
    <w:p w14:paraId="4CD974AE" w14:textId="77777777" w:rsidR="00C32FFD" w:rsidRPr="00C32FFD" w:rsidRDefault="00C32FFD" w:rsidP="00C32FFD">
      <w:pPr>
        <w:pStyle w:val="Geenafstand"/>
      </w:pPr>
      <w:r w:rsidRPr="00C32FFD">
        <w:t xml:space="preserve">Beste mensen, </w:t>
      </w:r>
    </w:p>
    <w:p w14:paraId="2C3F9737" w14:textId="77777777" w:rsidR="00C32FFD" w:rsidRPr="00C32FFD" w:rsidRDefault="00C32FFD" w:rsidP="00C32FFD">
      <w:pPr>
        <w:pStyle w:val="Geenafstand"/>
      </w:pPr>
      <w:r w:rsidRPr="00C32FFD">
        <w:t>Pinksteren is voor mij het feest om naar buiten te gaan en alles en iedereen te begroeten. Pinksteren is voor mij het feest om te vieren dat God ons niet alleen laat. Heel de schepping doet mee om dat te vieren en volop te dansen. Het feest wil ik graag met zoveel mogelijk mensen delen, in ieder geval met de mensen om mij heen, in ieder geval met mijn gemeente die een beetje begrijpt wat ik bedoel en die het niet raar vindt om zomaar, zonder het verder te kunnen beredeneren, blij te zijn, opgetogen en verrukt. Laat de Geest maar waaien, laat de Geest maar los, voel haar als de wind door je haren, als het vuur in je binnenste, als de liefde die niet van ophouden weet.</w:t>
      </w:r>
    </w:p>
    <w:p w14:paraId="1E98EC01" w14:textId="77777777" w:rsidR="00C32FFD" w:rsidRPr="00C32FFD" w:rsidRDefault="00C32FFD" w:rsidP="00C32FFD">
      <w:pPr>
        <w:pStyle w:val="Geenafstand"/>
      </w:pPr>
      <w:r w:rsidRPr="00C32FFD">
        <w:t>Vandaag gaat het niet op de vertrouwde manier. We komen niet samen in een of andere kerk, we staan niet met z’n allen op een veld te zwaaien en te jubelen, we doen het nu op deze manier, vanachter de radio of de computer. Het is wat ingetogener allemaal, het gebeurt vanbinnen, daar wordt het warm, van binnen kan zomaar iets opbloeien, door een lied, door iemand die naast me zit en me aansteekt, door een woord uit de bijbel dat je zomaar weet te raken. Geloven begint vandaag thuis, in je eentje. Er is geen samenzang, er zijn geen grootse pinksterfeesten te bezoeken, geen festivals, nee niks niet, wat missen we de mensen om ons heen. Dit jaar leggen we de weg naar binnen af, voor we straks weer stap voor stap naar buiten mogen gaan.</w:t>
      </w:r>
    </w:p>
    <w:p w14:paraId="6BA29FBA" w14:textId="77777777" w:rsidR="00C32FFD" w:rsidRPr="00C32FFD" w:rsidRDefault="00C32FFD" w:rsidP="00C32FFD">
      <w:pPr>
        <w:pStyle w:val="Geenafstand"/>
      </w:pPr>
      <w:r w:rsidRPr="00C32FFD">
        <w:t xml:space="preserve">We beginnen in het klein, de basis is een rust en verstilling die we de laatste tijd meer dan anders voelen nu de uiterlijke drukte is afgenomen. Geloven begint daar altijd graag, in het klein, als een zaadje dat langzaam ontkiemt en uit groeit tot een mooie stevige boom, gevoed door de heilige Geest. Zij - ik spreek graag van een zij, de moederlijke kant van God zogezegd -  zij zorgt ervoor dat we groeien, de takken naar de hemel reiken, verbinding mogelijk is. We kunnen geen kant op maar vanbinnen voelen we een geweldige ruimte waar de Geest aan het werk is om ons ruim en vrij te maken op de plek waar we zijn en ons gereed te maken om straks de wereld in te trekken. </w:t>
      </w:r>
    </w:p>
    <w:p w14:paraId="58D699B5" w14:textId="77777777" w:rsidR="00C32FFD" w:rsidRPr="00C32FFD" w:rsidRDefault="00C32FFD" w:rsidP="00C32FFD">
      <w:pPr>
        <w:pStyle w:val="Geenafstand"/>
      </w:pPr>
      <w:r w:rsidRPr="00C32FFD">
        <w:t xml:space="preserve">Het is mooi om dat zo te kunnen beleven. Het is ook een kunst, de tijd waarin we leven is namelijk niet zo ruim en opgewekt te noemen. De zorgen zijn er meer dan ooit, we weten niet hoelang het allemaal nog zal duren en het virus gevaarlijk blijft, hoelang het nog duurt voor we elkaar weer onbekommerd groeten en vasthouden. Maar in zo’n tijd begint God gewoon, hij begint in het klein, hij begint met jou en mij, waar we ons ook maar bevinden, en of we heel erg gelovig zijn of eigenlijk helemaal niet. Vandaag worden we vanbinnen geraakt, ik ben niet murw geslagen, de Geest masseert het eelt op mijn ziel, maakt los, maakt vrij, geeft vertrouwen. </w:t>
      </w:r>
    </w:p>
    <w:p w14:paraId="3BD38767" w14:textId="77777777" w:rsidR="00C32FFD" w:rsidRPr="00C32FFD" w:rsidRDefault="00C32FFD" w:rsidP="00C32FFD">
      <w:pPr>
        <w:pStyle w:val="Geenafstand"/>
      </w:pPr>
      <w:r w:rsidRPr="00C32FFD">
        <w:t>En dat is werkelijk heel fijn want het virus houdt ons nog steeds in de greep, niemand wordt ervan gevrijwaard, iedereen krijgt er op een of andere manier mee te maken in zijn leven, in zijn werk, zijn relaties, zijn gezondheid, zijn portemonnee. Steeds weer is de vraag hoe houden we het vol, zeker nu ik de nabijheid van de ander missen moet, gepaste afstand moet bewaren, en ik mijn geloof en mijn twijfel niet goed kan delen, ik mijn hoop en wanhoop voor me moet houden. In normale tijden kan een ander je vasthouden, voor je zingen, voor je bidden als je het zelf niet goed afgaat, je hebt de ander beslist nodig. Nu doen we dat op afstand, op afstand gaat het ook! Pinksteren overbrugt alle afstand die er is tussen mensen en volken.</w:t>
      </w:r>
    </w:p>
    <w:p w14:paraId="3CFE3B4E" w14:textId="77777777" w:rsidR="00C32FFD" w:rsidRPr="00C32FFD" w:rsidRDefault="00C32FFD" w:rsidP="00C32FFD">
      <w:pPr>
        <w:pStyle w:val="Geenafstand"/>
      </w:pPr>
      <w:r w:rsidRPr="00C32FFD">
        <w:t xml:space="preserve">De tijd waarin we nu leven brengt ons opnieuw tot bezinning, we worden geconfronteerd met onze kwetsbaarheid, en daar, in het klein, begint God. Nu we met z’n allen genadeloos tot stilstand zijn gekomen, is het tijd voor bezinning, tijd voor verstilling, voor het vinden van je eigen unieke bestemming als kind van God. Wie weet hoezeer we door onze drukte vervreemd zijn geraakt van deze kern. Daarom is deze ellendige tijd ook een tijd van kansen opnieuw. We leren hoe kostbaar het leven is, wat waardevol is en wat niet. Nu we de beweging missen, de sport, de cultuur, de muziek, de school, de kerk is er een bepaalde rust voor in de plaats gekomen, een bepaalde ontspanning, we lopen de kans echt te voelen wat we nu belangrijk en kostbaar vinden en wat minder. En de Geest helpt ons daarbij, dat was al de ervaring van de leerlingen in Jeruzalem, de eerste getuigen van het wonder van Pinksteren. De mensen konden elkaar, hoe verschillend ze ook waren, verstaan en begrijpen en elkaar aanvaarden als kinderen van die ene Vader. </w:t>
      </w:r>
    </w:p>
    <w:p w14:paraId="003604B8" w14:textId="77777777" w:rsidR="00C32FFD" w:rsidRPr="00C32FFD" w:rsidRDefault="00C32FFD" w:rsidP="00C32FFD">
      <w:pPr>
        <w:pStyle w:val="Geenafstand"/>
      </w:pPr>
      <w:r w:rsidRPr="00C32FFD">
        <w:t xml:space="preserve">Zijn Zoon geeft ons zijn vrede, een vrede die alles met liefde te maken heeft, met geborgenheid. En met gehoorzaamheid. Je geeft gehoor aan zijn liefde, aan die allesbepalende en helende liefde die voor alle mensen bestemd is. Het is een vrede zoals de wereld die niet kan geven, je graaft een spade dieper om je te openen voor die andere vrede en liefde, en wanneer je dat doet komt er een moment dat je inderdaad in die heel bepaalde onbekommerde vrije en belangeloze ruimte bent aangekomen, daar waar ons hart zich bevindt, waar we opademen, ruimte voelen, liefde, waar de Geest aan het werk is. Je voelt dat op die momenten dat je koude hart warm wordt, je doodse leven vurig, je tranen worden gedroogd. De Geest is als de wind in je rug, je hoeft niet meer op te boksen tegen de zwaarte van het leven, de Geest maakt licht en vrij. </w:t>
      </w:r>
    </w:p>
    <w:p w14:paraId="335FB11B" w14:textId="77777777" w:rsidR="00C32FFD" w:rsidRPr="00C32FFD" w:rsidRDefault="00C32FFD" w:rsidP="00C32FFD">
      <w:pPr>
        <w:pStyle w:val="Geenafstand"/>
      </w:pPr>
      <w:r w:rsidRPr="00C32FFD">
        <w:t>We leven in verwarrende en voor velen moeilijke tijden, maar de moederlijke Geest voedt en inspireert ons, geeft adem, geestkracht. Kijk maar, het gebeurt waar mensen de taal van de vrede spreken en elkaar verstaan en om elkaar geven. De Geest van God helpt ons er te zijn voor de elkaar, ze spreekt de taal van de hoop. We zijn allemaal heel verschillende mensen, we zijn verschillend en uniek, maar één in ons verlangen naar God, één in ons verlangen naar vrede.</w:t>
      </w:r>
    </w:p>
    <w:p w14:paraId="791A1D5E" w14:textId="77777777" w:rsidR="00C32FFD" w:rsidRPr="00C32FFD" w:rsidRDefault="00C32FFD" w:rsidP="00C32FFD">
      <w:pPr>
        <w:pStyle w:val="Geenafstand"/>
      </w:pPr>
      <w:r w:rsidRPr="00C32FFD">
        <w:t>Amen</w:t>
      </w:r>
    </w:p>
    <w:p w14:paraId="79E58F17" w14:textId="77777777" w:rsidR="00C32FFD" w:rsidRPr="00C32FFD" w:rsidRDefault="00C32FFD" w:rsidP="00C32FFD">
      <w:pPr>
        <w:pStyle w:val="Geenafstand"/>
      </w:pPr>
    </w:p>
    <w:p w14:paraId="64377943" w14:textId="0D7E8DE9" w:rsidR="0073286A" w:rsidRPr="00C32FFD" w:rsidRDefault="0073286A" w:rsidP="00C32FFD">
      <w:pPr>
        <w:pStyle w:val="Geenafstand"/>
        <w:rPr>
          <w:rFonts w:cstheme="minorHAnsi"/>
          <w:i/>
          <w:iCs/>
        </w:rPr>
      </w:pPr>
      <w:r w:rsidRPr="00C32FFD">
        <w:rPr>
          <w:rFonts w:cstheme="minorHAnsi"/>
          <w:i/>
          <w:iCs/>
        </w:rPr>
        <w:t>Gebeden</w:t>
      </w:r>
    </w:p>
    <w:p w14:paraId="2D6C4A31" w14:textId="4178D71C"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Bij U o God is vreugde, liefde en geestkracht, in U zijn we vrij.</w:t>
      </w:r>
    </w:p>
    <w:p w14:paraId="7EAE1AC0" w14:textId="11DCB65F"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Uw Geest geeft ons moed om naar buiten te gaan, de wereld in, een taal te spreken die verbindt en verblijdt.</w:t>
      </w:r>
    </w:p>
    <w:p w14:paraId="53E120A4" w14:textId="62267504"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 xml:space="preserve">Wij </w:t>
      </w:r>
      <w:r w:rsidR="00C32FFD">
        <w:rPr>
          <w:rFonts w:asciiTheme="minorHAnsi" w:hAnsiTheme="minorHAnsi" w:cstheme="minorHAnsi"/>
          <w:sz w:val="22"/>
          <w:szCs w:val="22"/>
        </w:rPr>
        <w:t xml:space="preserve">zijn dankbaar dat we </w:t>
      </w:r>
      <w:r w:rsidRPr="00C32FFD">
        <w:rPr>
          <w:rFonts w:asciiTheme="minorHAnsi" w:hAnsiTheme="minorHAnsi" w:cstheme="minorHAnsi"/>
          <w:sz w:val="22"/>
          <w:szCs w:val="22"/>
        </w:rPr>
        <w:t>stap voor stap weer naar buiten kunnen.</w:t>
      </w:r>
    </w:p>
    <w:p w14:paraId="7F3CBF93" w14:textId="1C2BD5E3" w:rsidR="0073286A" w:rsidRPr="00C32FFD" w:rsidRDefault="00F42F8B" w:rsidP="00C32FFD">
      <w:pPr>
        <w:pStyle w:val="Geenafstand"/>
        <w:rPr>
          <w:rFonts w:cstheme="minorHAnsi"/>
        </w:rPr>
      </w:pPr>
      <w:r w:rsidRPr="00C32FFD">
        <w:rPr>
          <w:rFonts w:cstheme="minorHAnsi"/>
        </w:rPr>
        <w:t>Voor h</w:t>
      </w:r>
      <w:r w:rsidR="0073286A" w:rsidRPr="00C32FFD">
        <w:rPr>
          <w:rFonts w:cstheme="minorHAnsi"/>
        </w:rPr>
        <w:t>et prachtige weer</w:t>
      </w:r>
      <w:r w:rsidR="00C32FFD">
        <w:rPr>
          <w:rFonts w:cstheme="minorHAnsi"/>
        </w:rPr>
        <w:t>, voor de regen die wij evenzeer nodig hebben.</w:t>
      </w:r>
    </w:p>
    <w:p w14:paraId="5D30E8CE" w14:textId="62C0C4F2" w:rsidR="0073286A" w:rsidRPr="00C32FFD" w:rsidRDefault="00F42F8B" w:rsidP="00C32FFD">
      <w:pPr>
        <w:pStyle w:val="Geenafstand"/>
        <w:rPr>
          <w:rFonts w:cstheme="minorHAnsi"/>
        </w:rPr>
      </w:pPr>
      <w:r w:rsidRPr="00C32FFD">
        <w:rPr>
          <w:rFonts w:cstheme="minorHAnsi"/>
        </w:rPr>
        <w:t>Voor d</w:t>
      </w:r>
      <w:r w:rsidR="0073286A" w:rsidRPr="00C32FFD">
        <w:rPr>
          <w:rFonts w:cstheme="minorHAnsi"/>
        </w:rPr>
        <w:t>e lijfelijkheid, de gemeenschap</w:t>
      </w:r>
      <w:r w:rsidRPr="00C32FFD">
        <w:rPr>
          <w:rFonts w:cstheme="minorHAnsi"/>
        </w:rPr>
        <w:t>, die we missen maar langzaam weer terugkomt.</w:t>
      </w:r>
    </w:p>
    <w:p w14:paraId="4C103B8C" w14:textId="59184107" w:rsidR="0073286A" w:rsidRPr="00C32FFD" w:rsidRDefault="00F42F8B" w:rsidP="00C32FFD">
      <w:pPr>
        <w:pStyle w:val="Geenafstand"/>
        <w:rPr>
          <w:rFonts w:cstheme="minorHAnsi"/>
        </w:rPr>
      </w:pPr>
      <w:r w:rsidRPr="00C32FFD">
        <w:rPr>
          <w:rFonts w:cstheme="minorHAnsi"/>
        </w:rPr>
        <w:t xml:space="preserve">Wij bidden voor hen </w:t>
      </w:r>
      <w:r w:rsidR="0073286A" w:rsidRPr="00C32FFD">
        <w:rPr>
          <w:rFonts w:cstheme="minorHAnsi"/>
        </w:rPr>
        <w:t>die geen werk meer hebben en de toekomst met zorgen tegemoet zien</w:t>
      </w:r>
      <w:r w:rsidRPr="00C32FFD">
        <w:rPr>
          <w:rFonts w:cstheme="minorHAnsi"/>
        </w:rPr>
        <w:t>.</w:t>
      </w:r>
    </w:p>
    <w:p w14:paraId="128396F1" w14:textId="2E55DFA5" w:rsidR="00F42F8B" w:rsidRPr="00C32FFD" w:rsidRDefault="00F42F8B" w:rsidP="00C32FFD">
      <w:pPr>
        <w:pStyle w:val="Geenafstand"/>
        <w:rPr>
          <w:rFonts w:cstheme="minorHAnsi"/>
        </w:rPr>
      </w:pPr>
      <w:r w:rsidRPr="00C32FFD">
        <w:rPr>
          <w:rFonts w:cstheme="minorHAnsi"/>
        </w:rPr>
        <w:t>Voor mensen die ziek zijn, voor hen die hun naasten moeten missen.</w:t>
      </w:r>
    </w:p>
    <w:p w14:paraId="5CAC2ECB" w14:textId="58B938EF" w:rsidR="006304EC" w:rsidRDefault="006304EC" w:rsidP="00C32FFD">
      <w:pPr>
        <w:rPr>
          <w:rFonts w:asciiTheme="minorHAnsi" w:hAnsiTheme="minorHAnsi" w:cstheme="minorHAnsi"/>
          <w:sz w:val="22"/>
          <w:szCs w:val="22"/>
        </w:rPr>
      </w:pPr>
      <w:r w:rsidRPr="00C32FFD">
        <w:rPr>
          <w:rFonts w:asciiTheme="minorHAnsi" w:hAnsiTheme="minorHAnsi" w:cstheme="minorHAnsi"/>
          <w:sz w:val="22"/>
          <w:szCs w:val="22"/>
        </w:rPr>
        <w:t>Voor de kerken die gegrepen zijn door het verhaal van Jezus, voor het werk van de zending die niemand uitsluit in de weg naar de vrede.</w:t>
      </w:r>
    </w:p>
    <w:p w14:paraId="54CA1000" w14:textId="03D9E64C" w:rsidR="00C32FFD" w:rsidRPr="00C32FFD" w:rsidRDefault="00C32FFD" w:rsidP="00C32FFD">
      <w:pPr>
        <w:rPr>
          <w:rFonts w:asciiTheme="minorHAnsi" w:hAnsiTheme="minorHAnsi" w:cstheme="minorHAnsi"/>
          <w:sz w:val="22"/>
          <w:szCs w:val="22"/>
        </w:rPr>
      </w:pPr>
      <w:r>
        <w:rPr>
          <w:rFonts w:asciiTheme="minorHAnsi" w:hAnsiTheme="minorHAnsi" w:cstheme="minorHAnsi"/>
          <w:sz w:val="22"/>
          <w:szCs w:val="22"/>
        </w:rPr>
        <w:t>Voor de scholen die weer gaan beginnen.</w:t>
      </w:r>
    </w:p>
    <w:p w14:paraId="1CC6128F" w14:textId="31FB00BE" w:rsidR="006304EC" w:rsidRPr="00C32FFD" w:rsidRDefault="006304EC" w:rsidP="00C32FFD">
      <w:pPr>
        <w:rPr>
          <w:rFonts w:asciiTheme="minorHAnsi" w:hAnsiTheme="minorHAnsi" w:cstheme="minorHAnsi"/>
          <w:sz w:val="22"/>
          <w:szCs w:val="22"/>
        </w:rPr>
      </w:pPr>
      <w:r w:rsidRPr="00C32FFD">
        <w:rPr>
          <w:rFonts w:asciiTheme="minorHAnsi" w:hAnsiTheme="minorHAnsi" w:cstheme="minorHAnsi"/>
          <w:sz w:val="22"/>
          <w:szCs w:val="22"/>
        </w:rPr>
        <w:t>Voor de leiders van de volken</w:t>
      </w:r>
      <w:r w:rsidR="00C32FFD">
        <w:rPr>
          <w:rFonts w:asciiTheme="minorHAnsi" w:hAnsiTheme="minorHAnsi" w:cstheme="minorHAnsi"/>
          <w:sz w:val="22"/>
          <w:szCs w:val="22"/>
        </w:rPr>
        <w:t>,</w:t>
      </w:r>
      <w:r w:rsidRPr="00C32FFD">
        <w:rPr>
          <w:rFonts w:asciiTheme="minorHAnsi" w:hAnsiTheme="minorHAnsi" w:cstheme="minorHAnsi"/>
          <w:sz w:val="22"/>
          <w:szCs w:val="22"/>
        </w:rPr>
        <w:t xml:space="preserve"> dat zij de mensen voor gaan in wijsheid en gerechtigheid. </w:t>
      </w:r>
    </w:p>
    <w:p w14:paraId="75C2B550" w14:textId="7864115C" w:rsidR="006304EC" w:rsidRPr="00C32FFD" w:rsidRDefault="006304EC" w:rsidP="00C32FFD">
      <w:pPr>
        <w:rPr>
          <w:rFonts w:asciiTheme="minorHAnsi" w:hAnsiTheme="minorHAnsi" w:cstheme="minorHAnsi"/>
          <w:sz w:val="22"/>
          <w:szCs w:val="22"/>
        </w:rPr>
      </w:pPr>
      <w:r w:rsidRPr="00C32FFD">
        <w:rPr>
          <w:rFonts w:asciiTheme="minorHAnsi" w:hAnsiTheme="minorHAnsi" w:cstheme="minorHAnsi"/>
          <w:sz w:val="22"/>
          <w:szCs w:val="22"/>
        </w:rPr>
        <w:t>Voor de mensen op de vlucht en ontheemd</w:t>
      </w:r>
      <w:r w:rsidR="00C32FFD">
        <w:rPr>
          <w:rFonts w:asciiTheme="minorHAnsi" w:hAnsiTheme="minorHAnsi" w:cstheme="minorHAnsi"/>
          <w:sz w:val="22"/>
          <w:szCs w:val="22"/>
        </w:rPr>
        <w:t>,</w:t>
      </w:r>
      <w:r w:rsidRPr="00C32FFD">
        <w:rPr>
          <w:rFonts w:asciiTheme="minorHAnsi" w:hAnsiTheme="minorHAnsi" w:cstheme="minorHAnsi"/>
          <w:sz w:val="22"/>
          <w:szCs w:val="22"/>
        </w:rPr>
        <w:t xml:space="preserve"> dat zij een veilige plek mogen vinden om te schuilen.</w:t>
      </w:r>
    </w:p>
    <w:p w14:paraId="49B2B533" w14:textId="67608AFE" w:rsidR="006304EC" w:rsidRPr="00C32FFD" w:rsidRDefault="006304EC" w:rsidP="00C32FFD">
      <w:pPr>
        <w:rPr>
          <w:rFonts w:asciiTheme="minorHAnsi" w:hAnsiTheme="minorHAnsi" w:cstheme="minorHAnsi"/>
          <w:sz w:val="22"/>
          <w:szCs w:val="22"/>
        </w:rPr>
      </w:pPr>
      <w:r w:rsidRPr="00C32FFD">
        <w:rPr>
          <w:rFonts w:asciiTheme="minorHAnsi" w:hAnsiTheme="minorHAnsi" w:cstheme="minorHAnsi"/>
          <w:sz w:val="22"/>
          <w:szCs w:val="22"/>
        </w:rPr>
        <w:t xml:space="preserve">Voor de kleinen van naam en de ontelbaar vergetenen die bij U in tel zijn. </w:t>
      </w:r>
    </w:p>
    <w:p w14:paraId="67DE382C" w14:textId="0558387E" w:rsidR="006304EC" w:rsidRPr="00C32FFD" w:rsidRDefault="006304EC" w:rsidP="00C32FFD">
      <w:pPr>
        <w:rPr>
          <w:rFonts w:asciiTheme="minorHAnsi" w:hAnsiTheme="minorHAnsi" w:cstheme="minorHAnsi"/>
          <w:sz w:val="22"/>
          <w:szCs w:val="22"/>
        </w:rPr>
      </w:pPr>
      <w:r w:rsidRPr="00C32FFD">
        <w:rPr>
          <w:rFonts w:asciiTheme="minorHAnsi" w:hAnsiTheme="minorHAnsi" w:cstheme="minorHAnsi"/>
          <w:sz w:val="22"/>
          <w:szCs w:val="22"/>
        </w:rPr>
        <w:t>Voor de mensen in onze dorpen, onze kerken, onze gemeente</w:t>
      </w:r>
      <w:r w:rsidR="00C32FFD">
        <w:rPr>
          <w:rFonts w:asciiTheme="minorHAnsi" w:hAnsiTheme="minorHAnsi" w:cstheme="minorHAnsi"/>
          <w:sz w:val="22"/>
          <w:szCs w:val="22"/>
        </w:rPr>
        <w:t>s</w:t>
      </w:r>
      <w:r w:rsidRPr="00C32FFD">
        <w:rPr>
          <w:rFonts w:asciiTheme="minorHAnsi" w:hAnsiTheme="minorHAnsi" w:cstheme="minorHAnsi"/>
          <w:sz w:val="22"/>
          <w:szCs w:val="22"/>
        </w:rPr>
        <w:t xml:space="preserve"> dat zij U mogen vinden en vrede en kracht om te leven en er te zijn voor elkaar.</w:t>
      </w:r>
    </w:p>
    <w:p w14:paraId="46B41904" w14:textId="5CC77CED" w:rsidR="006304EC" w:rsidRPr="00C32FFD" w:rsidRDefault="00F42F8B" w:rsidP="00C32FFD">
      <w:pPr>
        <w:pStyle w:val="Geenafstand"/>
        <w:rPr>
          <w:rFonts w:cstheme="minorHAnsi"/>
        </w:rPr>
      </w:pPr>
      <w:r w:rsidRPr="00C32FFD">
        <w:rPr>
          <w:rFonts w:cstheme="minorHAnsi"/>
        </w:rPr>
        <w:t>Amen</w:t>
      </w:r>
    </w:p>
    <w:p w14:paraId="6C106716" w14:textId="0FA670C6" w:rsidR="00F42F8B" w:rsidRPr="00C32FFD" w:rsidRDefault="00F42F8B" w:rsidP="00C32FFD">
      <w:pPr>
        <w:pStyle w:val="Geenafstand"/>
        <w:rPr>
          <w:rFonts w:cstheme="minorHAnsi"/>
        </w:rPr>
      </w:pPr>
    </w:p>
    <w:p w14:paraId="5F3CC3DD" w14:textId="329DDF89" w:rsidR="00F42F8B" w:rsidRPr="00C32FFD" w:rsidRDefault="00F42F8B" w:rsidP="00C32FFD">
      <w:pPr>
        <w:pStyle w:val="Geenafstand"/>
        <w:rPr>
          <w:rFonts w:cstheme="minorHAnsi"/>
          <w:i/>
          <w:iCs/>
        </w:rPr>
      </w:pPr>
      <w:r w:rsidRPr="00C32FFD">
        <w:rPr>
          <w:rFonts w:cstheme="minorHAnsi"/>
          <w:i/>
          <w:iCs/>
        </w:rPr>
        <w:t>Wegzending</w:t>
      </w:r>
    </w:p>
    <w:p w14:paraId="26F46D58" w14:textId="5427C6D9" w:rsidR="00F42F8B" w:rsidRPr="00C32FFD" w:rsidRDefault="00F42F8B" w:rsidP="00C32FFD">
      <w:pPr>
        <w:pStyle w:val="Geenafstand"/>
        <w:rPr>
          <w:rFonts w:cstheme="minorHAnsi"/>
        </w:rPr>
      </w:pPr>
      <w:r w:rsidRPr="00C32FFD">
        <w:rPr>
          <w:rFonts w:cstheme="minorHAnsi"/>
        </w:rPr>
        <w:t xml:space="preserve">Ga in de kracht die u gegeven is, ga in eenvoud, in vrolijkheid, op zoek naar liefde. </w:t>
      </w:r>
    </w:p>
    <w:p w14:paraId="150B3FD3" w14:textId="25DD946C" w:rsidR="00C32FFD" w:rsidRPr="00C32FFD" w:rsidRDefault="00C32FFD" w:rsidP="00C32FFD">
      <w:pPr>
        <w:rPr>
          <w:rFonts w:asciiTheme="minorHAnsi" w:hAnsiTheme="minorHAnsi" w:cstheme="minorHAnsi"/>
          <w:i/>
          <w:iCs/>
          <w:sz w:val="22"/>
          <w:szCs w:val="22"/>
        </w:rPr>
      </w:pPr>
      <w:r>
        <w:rPr>
          <w:rFonts w:asciiTheme="minorHAnsi" w:hAnsiTheme="minorHAnsi" w:cstheme="minorHAnsi"/>
          <w:i/>
          <w:iCs/>
          <w:sz w:val="22"/>
          <w:szCs w:val="22"/>
        </w:rPr>
        <w:t>Zegen</w:t>
      </w:r>
    </w:p>
    <w:p w14:paraId="130D0714" w14:textId="6D9555D8"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De genade van onze Heer Jezus Christus,</w:t>
      </w:r>
    </w:p>
    <w:p w14:paraId="75D5399E" w14:textId="77777777"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De liefde van God onze Vader</w:t>
      </w:r>
    </w:p>
    <w:p w14:paraId="10105AD0" w14:textId="77777777"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En de gemeenschap van de heilige Geest,</w:t>
      </w:r>
    </w:p>
    <w:p w14:paraId="5E788D24" w14:textId="77777777"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 xml:space="preserve">die ons vervult met kracht en vuur en warmte en troost, </w:t>
      </w:r>
    </w:p>
    <w:p w14:paraId="51CB8507" w14:textId="0F94F88A" w:rsidR="00F42F8B" w:rsidRPr="00C32FFD" w:rsidRDefault="00F42F8B" w:rsidP="00C32FFD">
      <w:pPr>
        <w:rPr>
          <w:rFonts w:asciiTheme="minorHAnsi" w:hAnsiTheme="minorHAnsi" w:cstheme="minorHAnsi"/>
          <w:sz w:val="22"/>
          <w:szCs w:val="22"/>
        </w:rPr>
      </w:pPr>
      <w:r w:rsidRPr="00C32FFD">
        <w:rPr>
          <w:rFonts w:asciiTheme="minorHAnsi" w:hAnsiTheme="minorHAnsi" w:cstheme="minorHAnsi"/>
          <w:sz w:val="22"/>
          <w:szCs w:val="22"/>
        </w:rPr>
        <w:t>zij met u en jullie allemaal.</w:t>
      </w:r>
      <w:r w:rsidR="00C32FFD">
        <w:rPr>
          <w:rFonts w:asciiTheme="minorHAnsi" w:hAnsiTheme="minorHAnsi" w:cstheme="minorHAnsi"/>
          <w:sz w:val="22"/>
          <w:szCs w:val="22"/>
        </w:rPr>
        <w:t xml:space="preserve"> Amen</w:t>
      </w:r>
    </w:p>
    <w:p w14:paraId="07BB4D6A" w14:textId="0411FE7E" w:rsidR="00F42F8B" w:rsidRDefault="00F42F8B" w:rsidP="00C32FFD">
      <w:pPr>
        <w:rPr>
          <w:rFonts w:asciiTheme="minorHAnsi" w:hAnsiTheme="minorHAnsi" w:cstheme="minorHAnsi"/>
          <w:sz w:val="22"/>
          <w:szCs w:val="22"/>
        </w:rPr>
      </w:pPr>
    </w:p>
    <w:p w14:paraId="415CD2DC" w14:textId="77777777" w:rsidR="00C32FFD" w:rsidRDefault="00C32FFD" w:rsidP="00C32FFD">
      <w:pPr>
        <w:rPr>
          <w:rFonts w:asciiTheme="minorHAnsi" w:hAnsiTheme="minorHAnsi" w:cstheme="minorHAnsi"/>
          <w:sz w:val="22"/>
          <w:szCs w:val="22"/>
        </w:rPr>
      </w:pPr>
    </w:p>
    <w:p w14:paraId="136219A9" w14:textId="6DCD9D21" w:rsidR="00C32FFD" w:rsidRPr="00C32FFD" w:rsidRDefault="00C32FFD" w:rsidP="00C32FFD">
      <w:pPr>
        <w:rPr>
          <w:rFonts w:asciiTheme="minorHAnsi" w:hAnsiTheme="minorHAnsi" w:cstheme="minorHAnsi"/>
          <w:i/>
          <w:iCs/>
          <w:sz w:val="22"/>
          <w:szCs w:val="22"/>
        </w:rPr>
      </w:pPr>
      <w:r w:rsidRPr="00C32FFD">
        <w:rPr>
          <w:rFonts w:asciiTheme="minorHAnsi" w:hAnsiTheme="minorHAnsi" w:cstheme="minorHAnsi"/>
          <w:i/>
          <w:iCs/>
          <w:sz w:val="22"/>
          <w:szCs w:val="22"/>
        </w:rPr>
        <w:t>Mededeling</w:t>
      </w:r>
    </w:p>
    <w:p w14:paraId="1008EAD7" w14:textId="77777777" w:rsidR="00C32FFD" w:rsidRPr="00C32FFD" w:rsidRDefault="00C32FFD" w:rsidP="00C32FFD">
      <w:pPr>
        <w:pStyle w:val="Geenafstand"/>
        <w:rPr>
          <w:rStyle w:val="Hyperlink"/>
          <w:rFonts w:cstheme="minorHAnsi"/>
          <w:i/>
          <w:iCs/>
          <w:color w:val="auto"/>
          <w:u w:val="none"/>
        </w:rPr>
      </w:pPr>
      <w:r w:rsidRPr="00C32FFD">
        <w:rPr>
          <w:rStyle w:val="Hyperlink"/>
          <w:rFonts w:eastAsia="Times New Roman" w:cstheme="minorHAnsi"/>
          <w:color w:val="auto"/>
          <w:u w:val="none"/>
          <w:lang w:eastAsia="nl-NL"/>
        </w:rPr>
        <w:t xml:space="preserve">Met </w:t>
      </w:r>
      <w:r w:rsidRPr="00C32FFD">
        <w:rPr>
          <w:rStyle w:val="Hyperlink"/>
          <w:rFonts w:eastAsia="Times New Roman" w:cstheme="minorHAnsi"/>
          <w:i/>
          <w:iCs/>
          <w:color w:val="auto"/>
          <w:u w:val="none"/>
          <w:lang w:eastAsia="nl-NL"/>
        </w:rPr>
        <w:t>Pinksteren</w:t>
      </w:r>
      <w:r w:rsidRPr="00C32FFD">
        <w:rPr>
          <w:rStyle w:val="Hyperlink"/>
          <w:rFonts w:eastAsia="Times New Roman" w:cstheme="minorHAnsi"/>
          <w:color w:val="auto"/>
          <w:u w:val="none"/>
          <w:lang w:eastAsia="nl-NL"/>
        </w:rPr>
        <w:t xml:space="preserve"> ga ik voor in een dienst die rechtstreeks wordt uitgezonden door Radio Eenhoorn, </w:t>
      </w:r>
    </w:p>
    <w:p w14:paraId="4125F2AD" w14:textId="77777777" w:rsidR="00C32FFD" w:rsidRPr="00C32FFD" w:rsidRDefault="00C32FFD" w:rsidP="00C32FFD">
      <w:pPr>
        <w:pStyle w:val="Geenafstand"/>
        <w:rPr>
          <w:rFonts w:cstheme="minorHAnsi"/>
        </w:rPr>
      </w:pPr>
      <w:r w:rsidRPr="00C32FFD">
        <w:rPr>
          <w:rStyle w:val="Hyperlink"/>
          <w:rFonts w:eastAsia="Times New Roman" w:cstheme="minorHAnsi"/>
          <w:color w:val="auto"/>
          <w:u w:val="none"/>
          <w:lang w:eastAsia="nl-NL"/>
        </w:rPr>
        <w:t xml:space="preserve">vanuit de studio in Menaam, op zondag 31 mei om 9.30 uur. U kunt deze opname op dat moment of later beluisteren via </w:t>
      </w:r>
      <w:hyperlink r:id="rId6" w:history="1">
        <w:r w:rsidRPr="00C32FFD">
          <w:rPr>
            <w:rStyle w:val="Hyperlink"/>
            <w:rFonts w:eastAsia="Times New Roman" w:cstheme="minorHAnsi"/>
            <w:color w:val="auto"/>
            <w:u w:val="none"/>
            <w:lang w:eastAsia="nl-NL"/>
          </w:rPr>
          <w:t>www.radioeenhoorn.nl</w:t>
        </w:r>
      </w:hyperlink>
      <w:r w:rsidRPr="00C32FFD">
        <w:rPr>
          <w:rFonts w:cstheme="minorHAnsi"/>
        </w:rPr>
        <w:t xml:space="preserve">. </w:t>
      </w:r>
      <w:r w:rsidRPr="00C32FFD">
        <w:rPr>
          <w:rStyle w:val="Hyperlink"/>
          <w:rFonts w:eastAsia="Times New Roman" w:cstheme="minorHAnsi"/>
          <w:color w:val="auto"/>
          <w:u w:val="none"/>
          <w:lang w:eastAsia="nl-NL"/>
        </w:rPr>
        <w:t xml:space="preserve">U vindt Radio Eenhoorn op de volgende frequenties van uw radio (afhankelijk van waar u woont): </w:t>
      </w:r>
      <w:r w:rsidRPr="00C32FFD">
        <w:rPr>
          <w:rFonts w:cstheme="minorHAnsi"/>
          <w:lang w:eastAsia="nl-NL"/>
        </w:rPr>
        <w:t>in de gemeente Waadhoeke en heel Noord-West Fryslân : 107.5 FM. En op de kabel, in de voormalige gemeente Franekeradeel &amp; het Bildt : 104.1 FM. In de voormalige gemeente Menameradiel : 96.1 FM</w:t>
      </w:r>
    </w:p>
    <w:p w14:paraId="67DBB601" w14:textId="77777777" w:rsidR="00C32FFD" w:rsidRPr="00C32FFD" w:rsidRDefault="00C32FFD" w:rsidP="00C32FFD">
      <w:pPr>
        <w:shd w:val="clear" w:color="auto" w:fill="FFFFFF"/>
        <w:rPr>
          <w:rFonts w:cstheme="minorHAnsi"/>
          <w:i/>
          <w:iCs/>
          <w:sz w:val="22"/>
          <w:szCs w:val="22"/>
        </w:rPr>
      </w:pPr>
      <w:r w:rsidRPr="00C32FFD">
        <w:rPr>
          <w:rFonts w:asciiTheme="minorHAnsi" w:hAnsiTheme="minorHAnsi" w:cstheme="minorHAnsi"/>
          <w:sz w:val="22"/>
          <w:szCs w:val="22"/>
        </w:rPr>
        <w:t> </w:t>
      </w:r>
    </w:p>
    <w:p w14:paraId="72E2386D" w14:textId="77777777" w:rsidR="00C32FFD" w:rsidRPr="00C32FFD" w:rsidRDefault="00C32FFD" w:rsidP="00C32FFD">
      <w:pPr>
        <w:pStyle w:val="Geenafstand"/>
        <w:jc w:val="center"/>
        <w:rPr>
          <w:rFonts w:cstheme="minorHAnsi"/>
        </w:rPr>
      </w:pPr>
      <w:r w:rsidRPr="00C32FFD">
        <w:rPr>
          <w:rFonts w:cstheme="minorHAnsi"/>
          <w:i/>
          <w:iCs/>
        </w:rPr>
        <w:t>Goede Pinksterdagen!</w:t>
      </w:r>
    </w:p>
    <w:p w14:paraId="6B9B954C" w14:textId="77777777" w:rsidR="00C32FFD" w:rsidRPr="00C32FFD" w:rsidRDefault="00C32FFD" w:rsidP="00C32FFD">
      <w:pPr>
        <w:pStyle w:val="Geenafstand"/>
        <w:rPr>
          <w:rStyle w:val="Hyperlink"/>
          <w:rFonts w:cstheme="minorHAnsi"/>
          <w:color w:val="auto"/>
          <w:u w:val="none"/>
        </w:rPr>
      </w:pPr>
    </w:p>
    <w:p w14:paraId="7D06FC45" w14:textId="77777777" w:rsidR="00C32FFD" w:rsidRPr="00C32FFD" w:rsidRDefault="00C32FFD" w:rsidP="00C32FFD">
      <w:pPr>
        <w:rPr>
          <w:rFonts w:asciiTheme="minorHAnsi" w:hAnsiTheme="minorHAnsi" w:cstheme="minorHAnsi"/>
          <w:sz w:val="22"/>
          <w:szCs w:val="22"/>
        </w:rPr>
      </w:pPr>
    </w:p>
    <w:p w14:paraId="722E5C16" w14:textId="77777777" w:rsidR="000618FA" w:rsidRPr="00C32FFD" w:rsidRDefault="000618FA" w:rsidP="00C32FFD">
      <w:pPr>
        <w:pStyle w:val="Geenafstand"/>
        <w:rPr>
          <w:rFonts w:cstheme="minorHAnsi"/>
          <w:i/>
          <w:iCs/>
        </w:rPr>
      </w:pPr>
    </w:p>
    <w:p w14:paraId="6915E38A" w14:textId="77777777" w:rsidR="007928EF" w:rsidRPr="00C32FFD" w:rsidRDefault="007928EF" w:rsidP="00C32FFD">
      <w:pPr>
        <w:pStyle w:val="Geenafstand"/>
        <w:rPr>
          <w:rFonts w:cstheme="minorHAnsi"/>
        </w:rPr>
      </w:pPr>
    </w:p>
    <w:p w14:paraId="7A31870B" w14:textId="77777777" w:rsidR="00D26F17" w:rsidRPr="00C32FFD" w:rsidRDefault="00D26F17" w:rsidP="00C32FFD">
      <w:pPr>
        <w:rPr>
          <w:rFonts w:asciiTheme="minorHAnsi" w:hAnsiTheme="minorHAnsi" w:cstheme="minorHAnsi"/>
          <w:sz w:val="22"/>
          <w:szCs w:val="22"/>
        </w:rPr>
      </w:pPr>
    </w:p>
    <w:p w14:paraId="73006DAB" w14:textId="77777777" w:rsidR="000618FA" w:rsidRPr="00C32FFD" w:rsidRDefault="000618FA" w:rsidP="00C32FFD">
      <w:pPr>
        <w:rPr>
          <w:rFonts w:asciiTheme="minorHAnsi" w:hAnsiTheme="minorHAnsi" w:cstheme="minorHAnsi"/>
          <w:sz w:val="22"/>
          <w:szCs w:val="22"/>
        </w:rPr>
      </w:pPr>
    </w:p>
    <w:sectPr w:rsidR="000618FA" w:rsidRPr="00C32FFD" w:rsidSect="00AA52BA">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45B3F"/>
    <w:multiLevelType w:val="hybridMultilevel"/>
    <w:tmpl w:val="9FA067C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cs="Wingdings" w:hint="default"/>
      </w:rPr>
    </w:lvl>
    <w:lvl w:ilvl="3" w:tplc="04130001">
      <w:start w:val="1"/>
      <w:numFmt w:val="bullet"/>
      <w:lvlText w:val=""/>
      <w:lvlJc w:val="left"/>
      <w:pPr>
        <w:ind w:left="2880" w:hanging="360"/>
      </w:pPr>
      <w:rPr>
        <w:rFonts w:ascii="Symbol" w:hAnsi="Symbol" w:cs="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cs="Wingdings" w:hint="default"/>
      </w:rPr>
    </w:lvl>
    <w:lvl w:ilvl="6" w:tplc="04130001">
      <w:start w:val="1"/>
      <w:numFmt w:val="bullet"/>
      <w:lvlText w:val=""/>
      <w:lvlJc w:val="left"/>
      <w:pPr>
        <w:ind w:left="5040" w:hanging="360"/>
      </w:pPr>
      <w:rPr>
        <w:rFonts w:ascii="Symbol" w:hAnsi="Symbol" w:cs="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cs="Wingdings" w:hint="default"/>
      </w:rPr>
    </w:lvl>
  </w:abstractNum>
  <w:abstractNum w:abstractNumId="1" w15:restartNumberingAfterBreak="0">
    <w:nsid w:val="599F6044"/>
    <w:multiLevelType w:val="hybridMultilevel"/>
    <w:tmpl w:val="D494C37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200"/>
  <w:hideGrammaticalError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F17"/>
    <w:rsid w:val="000618FA"/>
    <w:rsid w:val="003459BC"/>
    <w:rsid w:val="003755A3"/>
    <w:rsid w:val="00450733"/>
    <w:rsid w:val="005A3FAB"/>
    <w:rsid w:val="006304EC"/>
    <w:rsid w:val="00707E08"/>
    <w:rsid w:val="0073286A"/>
    <w:rsid w:val="007367F1"/>
    <w:rsid w:val="007928EF"/>
    <w:rsid w:val="008C495E"/>
    <w:rsid w:val="008F1863"/>
    <w:rsid w:val="00AA52BA"/>
    <w:rsid w:val="00C32FFD"/>
    <w:rsid w:val="00C91551"/>
    <w:rsid w:val="00D26F17"/>
    <w:rsid w:val="00D91051"/>
    <w:rsid w:val="00F42F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53678"/>
  <w15:chartTrackingRefBased/>
  <w15:docId w15:val="{12AF0316-AE11-48AD-A330-5C7F507F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04E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26F17"/>
    <w:pPr>
      <w:spacing w:after="0" w:line="240" w:lineRule="auto"/>
    </w:pPr>
  </w:style>
  <w:style w:type="character" w:styleId="Hyperlink">
    <w:name w:val="Hyperlink"/>
    <w:basedOn w:val="Standaardalinea-lettertype"/>
    <w:uiPriority w:val="99"/>
    <w:semiHidden/>
    <w:unhideWhenUsed/>
    <w:rsid w:val="005A3F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1667">
      <w:bodyDiv w:val="1"/>
      <w:marLeft w:val="0"/>
      <w:marRight w:val="0"/>
      <w:marTop w:val="0"/>
      <w:marBottom w:val="0"/>
      <w:divBdr>
        <w:top w:val="none" w:sz="0" w:space="0" w:color="auto"/>
        <w:left w:val="none" w:sz="0" w:space="0" w:color="auto"/>
        <w:bottom w:val="none" w:sz="0" w:space="0" w:color="auto"/>
        <w:right w:val="none" w:sz="0" w:space="0" w:color="auto"/>
      </w:divBdr>
    </w:div>
    <w:div w:id="122886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dioeenhoorn.nl" TargetMode="External"/><Relationship Id="rId5" Type="http://schemas.openxmlformats.org/officeDocument/2006/relationships/hyperlink" Target="http://www.huins-lions.nl/kerkdiensten-beluisteren1.htm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Pages>
  <Words>1509</Words>
  <Characters>8303</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Ginbijk .</dc:creator>
  <cp:keywords/>
  <dc:description/>
  <cp:lastModifiedBy>Ginbijk .</cp:lastModifiedBy>
  <cp:revision>23</cp:revision>
  <cp:lastPrinted>2020-05-29T09:03:00Z</cp:lastPrinted>
  <dcterms:created xsi:type="dcterms:W3CDTF">2020-05-27T08:08:00Z</dcterms:created>
  <dcterms:modified xsi:type="dcterms:W3CDTF">2020-05-29T12:47:00Z</dcterms:modified>
</cp:coreProperties>
</file>